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ББП-24 БК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ББП-24 БК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376863" cy="413536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6863" cy="4135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446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445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605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05438" cy="3708382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37083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2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62588" cy="402458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2588" cy="4024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221783" cy="3855788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1783" cy="385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167313" cy="3974195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7313" cy="3974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2" Type="http://schemas.openxmlformats.org/officeDocument/2006/relationships/image" Target="media/image8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