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ББП-30 (исп.1)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ББП-30 (исп.1)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50915" cy="4844585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0915" cy="48445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573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57200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605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71035" cy="5080046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1035" cy="5080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3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87513" cy="481040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7513" cy="48104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55153" cy="5271138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5153" cy="5271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28437" cy="512547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8437" cy="5125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2" Type="http://schemas.openxmlformats.org/officeDocument/2006/relationships/image" Target="media/image7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